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14:paraId="733B2B7E" w14:textId="77777777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14:paraId="71909A28" w14:textId="77777777"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5376F7C7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160C61E4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74141E13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42D2AC39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2725E126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0085EC" w14:textId="77777777" w:rsidR="0013242B" w:rsidRPr="004225B1" w:rsidRDefault="0013242B" w:rsidP="0013242B">
      <w:pPr>
        <w:rPr>
          <w:rFonts w:cs="Calibri"/>
        </w:rPr>
      </w:pPr>
    </w:p>
    <w:p w14:paraId="6F1E8007" w14:textId="77777777" w:rsidR="004D1E36" w:rsidRDefault="004D1E36" w:rsidP="0081580F">
      <w:pPr>
        <w:pStyle w:val="Nessunaspaziatura"/>
        <w:jc w:val="center"/>
        <w:outlineLvl w:val="0"/>
        <w:rPr>
          <w:rFonts w:ascii="Calibri" w:hAnsi="Calibri" w:cs="Calibri"/>
          <w:b/>
          <w:sz w:val="20"/>
          <w:szCs w:val="20"/>
        </w:rPr>
      </w:pPr>
      <w:bookmarkStart w:id="0" w:name="_Toc476668199"/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bookmarkStart w:id="1" w:name="_Toc476668200"/>
      <w:bookmarkEnd w:id="0"/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00228FD2" w14:textId="77777777" w:rsidR="004D1E36" w:rsidRPr="00B814F7" w:rsidRDefault="004D1E36" w:rsidP="0081580F">
      <w:pPr>
        <w:pStyle w:val="Nessunaspaziatura"/>
        <w:jc w:val="center"/>
        <w:outlineLvl w:val="0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  <w:bookmarkEnd w:id="1"/>
    </w:p>
    <w:p w14:paraId="48F427C2" w14:textId="77777777" w:rsidR="004D1E36" w:rsidRPr="00B814F7" w:rsidRDefault="004D1E36" w:rsidP="004D1E36">
      <w:pPr>
        <w:rPr>
          <w:rFonts w:cs="Calibri"/>
          <w:sz w:val="10"/>
          <w:szCs w:val="10"/>
        </w:rPr>
      </w:pPr>
    </w:p>
    <w:p w14:paraId="59A6075B" w14:textId="77777777" w:rsidR="004D1E36" w:rsidRPr="00B814F7" w:rsidRDefault="004D1E36" w:rsidP="0081580F">
      <w:pPr>
        <w:jc w:val="center"/>
        <w:outlineLvl w:val="0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51751A08" w14:textId="77777777" w:rsidR="004D1E36" w:rsidRPr="00B814F7" w:rsidRDefault="004D1E36" w:rsidP="004D1E36">
      <w:pPr>
        <w:jc w:val="center"/>
        <w:rPr>
          <w:rFonts w:cs="Calibri"/>
          <w:sz w:val="10"/>
          <w:szCs w:val="10"/>
        </w:rPr>
      </w:pPr>
    </w:p>
    <w:p w14:paraId="147474EF" w14:textId="77777777" w:rsidR="00AC0CB1" w:rsidRPr="00105ED4" w:rsidRDefault="00AC0CB1" w:rsidP="00AC0CB1">
      <w:pPr>
        <w:jc w:val="center"/>
        <w:rPr>
          <w:b/>
        </w:rPr>
      </w:pPr>
      <w:r w:rsidRPr="00105ED4">
        <w:rPr>
          <w:rFonts w:cs="Calibri"/>
          <w:b/>
        </w:rPr>
        <w:t xml:space="preserve">BANDO PUBBLICO N. </w:t>
      </w:r>
      <w:r>
        <w:rPr>
          <w:rFonts w:cs="Calibri"/>
          <w:b/>
        </w:rPr>
        <w:t>2</w:t>
      </w:r>
      <w:r w:rsidRPr="00105ED4">
        <w:rPr>
          <w:rFonts w:cs="Calibri"/>
          <w:b/>
        </w:rPr>
        <w:t>/20</w:t>
      </w:r>
      <w:r>
        <w:rPr>
          <w:rFonts w:cs="Calibri"/>
          <w:b/>
        </w:rPr>
        <w:t>21</w:t>
      </w:r>
      <w:r w:rsidRPr="00105ED4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OPERAZIONE 6.4.2 NUOVI SCENARI </w:t>
      </w:r>
    </w:p>
    <w:p w14:paraId="52B6A800" w14:textId="77777777" w:rsidR="00AC0CB1" w:rsidRPr="00EC1268" w:rsidRDefault="00AC0CB1" w:rsidP="00AC0CB1">
      <w:pPr>
        <w:jc w:val="center"/>
        <w:rPr>
          <w:rFonts w:cs="Calibri"/>
          <w:b/>
          <w:bCs/>
        </w:rPr>
      </w:pPr>
      <w:r w:rsidRPr="003B3D0E">
        <w:rPr>
          <w:rFonts w:cs="Calibri"/>
          <w:b/>
          <w:bCs/>
        </w:rPr>
        <w:t xml:space="preserve">Strumenti di adattamento e adeguamento dell’attività d’impresa a nuovi scenari, </w:t>
      </w:r>
      <w:r>
        <w:rPr>
          <w:rFonts w:cs="Calibri"/>
          <w:b/>
          <w:bCs/>
        </w:rPr>
        <w:t xml:space="preserve">per le </w:t>
      </w:r>
      <w:r w:rsidRPr="003B3D0E">
        <w:rPr>
          <w:rFonts w:cs="Calibri"/>
          <w:b/>
          <w:bCs/>
        </w:rPr>
        <w:t>microimprese</w:t>
      </w:r>
    </w:p>
    <w:p w14:paraId="4457E429" w14:textId="77777777" w:rsidR="00AC0CB1" w:rsidRDefault="00AC0CB1" w:rsidP="00AC0CB1">
      <w:pPr>
        <w:jc w:val="center"/>
        <w:rPr>
          <w:rFonts w:cs="Calibri"/>
          <w:b/>
        </w:rPr>
      </w:pPr>
    </w:p>
    <w:p w14:paraId="7AD8E2C4" w14:textId="77777777"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14:paraId="63CB44BD" w14:textId="77777777" w:rsidTr="0057399F">
        <w:tc>
          <w:tcPr>
            <w:tcW w:w="9628" w:type="dxa"/>
            <w:shd w:val="clear" w:color="auto" w:fill="F2F2F2" w:themeFill="background1" w:themeFillShade="F2"/>
          </w:tcPr>
          <w:p w14:paraId="6D806C4A" w14:textId="77777777" w:rsidR="004D1E36" w:rsidRDefault="009E763C" w:rsidP="00872192">
            <w:pPr>
              <w:spacing w:before="120" w:after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4D1E36">
              <w:rPr>
                <w:rFonts w:cs="Arial"/>
                <w:b/>
                <w:bCs/>
                <w:sz w:val="27"/>
                <w:szCs w:val="27"/>
                <w:lang w:val="it-IT"/>
              </w:rPr>
              <w:t>10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872192">
              <w:rPr>
                <w:rFonts w:cs="Arial"/>
                <w:b/>
                <w:bCs/>
                <w:sz w:val="27"/>
                <w:szCs w:val="27"/>
                <w:lang w:val="it-IT"/>
              </w:rPr>
              <w:t>IMPE</w:t>
            </w:r>
            <w:r w:rsidR="006269AE">
              <w:rPr>
                <w:rFonts w:cs="Arial"/>
                <w:b/>
                <w:bCs/>
                <w:sz w:val="27"/>
                <w:szCs w:val="27"/>
                <w:lang w:val="it-IT"/>
              </w:rPr>
              <w:t>GNO A RICHIEDERE AUTORIZZAZIONI</w:t>
            </w:r>
          </w:p>
          <w:p w14:paraId="72C75315" w14:textId="77777777" w:rsidR="009E763C" w:rsidRPr="009E763C" w:rsidRDefault="00872192" w:rsidP="004D1E36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(</w:t>
            </w:r>
            <w:r w:rsidRPr="00872192">
              <w:rPr>
                <w:rFonts w:cs="Arial"/>
                <w:b/>
                <w:bCs/>
                <w:sz w:val="27"/>
                <w:szCs w:val="27"/>
                <w:lang w:val="it-IT"/>
              </w:rPr>
              <w:t>permesso di costruire, SCIA, CILA, autorizzazioni paesaggistiche, e</w:t>
            </w:r>
            <w:r w:rsidR="004D1E36">
              <w:rPr>
                <w:rFonts w:cs="Arial"/>
                <w:b/>
                <w:bCs/>
                <w:sz w:val="27"/>
                <w:szCs w:val="27"/>
                <w:lang w:val="it-IT"/>
              </w:rPr>
              <w:t>c</w:t>
            </w:r>
            <w:r w:rsidRPr="00872192">
              <w:rPr>
                <w:rFonts w:cs="Arial"/>
                <w:b/>
                <w:bCs/>
                <w:sz w:val="27"/>
                <w:szCs w:val="27"/>
                <w:lang w:val="it-IT"/>
              </w:rPr>
              <w:t>c…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)</w:t>
            </w:r>
          </w:p>
        </w:tc>
      </w:tr>
    </w:tbl>
    <w:p w14:paraId="0818E719" w14:textId="77777777" w:rsidR="00A32F10" w:rsidRDefault="00A32F10" w:rsidP="00A32F10">
      <w:pPr>
        <w:jc w:val="center"/>
      </w:pPr>
    </w:p>
    <w:p w14:paraId="3E6654CB" w14:textId="77777777" w:rsidR="00BF4776" w:rsidRDefault="003163B9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4D1E36">
        <w:rPr>
          <w:rFonts w:ascii="Calibri" w:hAnsi="Calibri" w:cs="Calibri"/>
          <w:sz w:val="20"/>
          <w:szCs w:val="20"/>
        </w:rPr>
        <w:t xml:space="preserve">rappresentante dell’impresa richiedente 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in relazione alla domanda di sostegno a </w:t>
      </w:r>
      <w:r w:rsidR="003D57D5" w:rsidRPr="00436EBB">
        <w:rPr>
          <w:rFonts w:ascii="Calibri" w:hAnsi="Calibri" w:cs="Calibri"/>
          <w:sz w:val="20"/>
          <w:szCs w:val="20"/>
        </w:rPr>
        <w:t xml:space="preserve">valere sul Bando del GAL Langhe Roero Leader di cui all’Operazione </w:t>
      </w:r>
      <w:r w:rsidR="00AC0CB1">
        <w:rPr>
          <w:rFonts w:ascii="Calibri" w:hAnsi="Calibri" w:cs="Calibri"/>
          <w:sz w:val="20"/>
          <w:szCs w:val="20"/>
        </w:rPr>
        <w:t>in oggetto</w:t>
      </w:r>
      <w:r w:rsidR="003D57D5" w:rsidRPr="00436EBB">
        <w:rPr>
          <w:rFonts w:ascii="Calibri" w:hAnsi="Calibri" w:cs="Calibri"/>
          <w:sz w:val="20"/>
          <w:szCs w:val="20"/>
        </w:rPr>
        <w:t xml:space="preserve"> del PSR 2014 – 2020 Regione Piemonte,</w:t>
      </w:r>
      <w:r w:rsidR="003D57D5" w:rsidRPr="007F3246">
        <w:rPr>
          <w:rFonts w:ascii="Calibri" w:hAnsi="Calibri" w:cs="Calibri"/>
          <w:sz w:val="20"/>
          <w:szCs w:val="20"/>
        </w:rPr>
        <w:t xml:space="preserve"> </w:t>
      </w:r>
    </w:p>
    <w:p w14:paraId="76CFB7C0" w14:textId="77777777" w:rsidR="003163B9" w:rsidRDefault="003163B9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14:paraId="19C92FF2" w14:textId="77777777" w:rsidR="00872192" w:rsidRPr="007F3246" w:rsidRDefault="00872192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56411FAB" w14:textId="77777777" w:rsidR="001074E9" w:rsidRDefault="00872192" w:rsidP="0081580F">
      <w:pPr>
        <w:pStyle w:val="Default"/>
        <w:jc w:val="both"/>
        <w:outlineLvl w:val="0"/>
        <w:rPr>
          <w:rFonts w:ascii="Calibri" w:hAnsi="Calibri" w:cs="Calibri"/>
          <w:sz w:val="20"/>
          <w:szCs w:val="20"/>
        </w:rPr>
      </w:pPr>
      <w:r w:rsidRPr="00872192">
        <w:rPr>
          <w:rFonts w:ascii="Calibri" w:hAnsi="Calibri" w:cs="Calibri"/>
          <w:sz w:val="20"/>
          <w:szCs w:val="20"/>
        </w:rPr>
        <w:t>Per lavori fondiari/edili/impianti/sistemazioni, in relaz</w:t>
      </w:r>
      <w:r>
        <w:rPr>
          <w:rFonts w:ascii="Calibri" w:hAnsi="Calibri" w:cs="Calibri"/>
          <w:sz w:val="20"/>
          <w:szCs w:val="20"/>
        </w:rPr>
        <w:t>ione al tipo di intervento candidato</w:t>
      </w:r>
    </w:p>
    <w:p w14:paraId="1B68CB46" w14:textId="77777777" w:rsidR="003163B9" w:rsidRPr="007F3246" w:rsidRDefault="003163B9" w:rsidP="0081580F">
      <w:pPr>
        <w:pStyle w:val="Default"/>
        <w:jc w:val="center"/>
        <w:outlineLvl w:val="0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14:paraId="1E4B0257" w14:textId="77777777" w:rsidR="003163B9" w:rsidRPr="007F3246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3EA58924" w14:textId="77777777" w:rsidR="005729EB" w:rsidRPr="007F3246" w:rsidRDefault="005729EB" w:rsidP="001074E9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14:paraId="6F8AF321" w14:textId="77777777" w:rsidR="00872192" w:rsidRPr="00012075" w:rsidRDefault="00872192" w:rsidP="00872192">
      <w:pPr>
        <w:pStyle w:val="Paragrafoelenco"/>
        <w:numPr>
          <w:ilvl w:val="0"/>
          <w:numId w:val="46"/>
        </w:numPr>
        <w:rPr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che l’intervento proposto necessita dei seguenti pareri</w:t>
      </w:r>
      <w:r w:rsidR="00785485" w:rsidRPr="00012075">
        <w:rPr>
          <w:rFonts w:cs="Calibri"/>
          <w:sz w:val="20"/>
          <w:szCs w:val="20"/>
          <w:lang w:val="it-IT"/>
        </w:rPr>
        <w:t>/autorizzazioni/svincoli</w:t>
      </w:r>
      <w:r w:rsidRPr="00012075">
        <w:rPr>
          <w:rFonts w:cs="Calibri"/>
          <w:sz w:val="20"/>
          <w:szCs w:val="20"/>
          <w:lang w:val="it-IT"/>
        </w:rPr>
        <w:t>:</w:t>
      </w:r>
    </w:p>
    <w:p w14:paraId="409E3D03" w14:textId="77777777" w:rsidR="00785485" w:rsidRPr="00012075" w:rsidRDefault="00785485" w:rsidP="00785485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11977808" w14:textId="77777777" w:rsidR="00785485" w:rsidRPr="00012075" w:rsidRDefault="00785485" w:rsidP="00785485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7AE47982" w14:textId="77777777" w:rsidR="00785485" w:rsidRPr="00012075" w:rsidRDefault="00785485" w:rsidP="00785485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2A166FAE" w14:textId="77777777" w:rsidR="004D1E36" w:rsidRPr="00012075" w:rsidRDefault="004D1E36" w:rsidP="004D1E36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39C73F00" w14:textId="77777777" w:rsidR="004D1E36" w:rsidRPr="00012075" w:rsidRDefault="004D1E36" w:rsidP="004D1E36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2BC8C635" w14:textId="77777777" w:rsidR="00785485" w:rsidRPr="00012075" w:rsidRDefault="00785485" w:rsidP="00785485">
      <w:pPr>
        <w:pStyle w:val="Paragrafoelenco"/>
        <w:rPr>
          <w:sz w:val="20"/>
          <w:szCs w:val="20"/>
          <w:lang w:val="it-IT"/>
        </w:rPr>
      </w:pPr>
    </w:p>
    <w:p w14:paraId="5068A59C" w14:textId="77777777" w:rsidR="00012075" w:rsidRPr="00012075" w:rsidRDefault="00872192" w:rsidP="00872192">
      <w:pPr>
        <w:pStyle w:val="Paragrafoelenco"/>
        <w:numPr>
          <w:ilvl w:val="0"/>
          <w:numId w:val="46"/>
        </w:numPr>
        <w:rPr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di impegnarsi</w:t>
      </w:r>
      <w:r w:rsidR="004D1E36">
        <w:rPr>
          <w:rFonts w:cs="Calibri"/>
          <w:sz w:val="20"/>
          <w:szCs w:val="20"/>
          <w:lang w:val="it-IT"/>
        </w:rPr>
        <w:t>, in caso di ammissione a finanziamento,</w:t>
      </w:r>
      <w:r w:rsidRPr="00012075">
        <w:rPr>
          <w:rFonts w:cs="Calibri"/>
          <w:sz w:val="20"/>
          <w:szCs w:val="20"/>
          <w:lang w:val="it-IT"/>
        </w:rPr>
        <w:t xml:space="preserve"> </w:t>
      </w:r>
      <w:r w:rsidR="00785485" w:rsidRPr="00012075">
        <w:rPr>
          <w:rFonts w:cs="Calibri"/>
          <w:sz w:val="20"/>
          <w:szCs w:val="20"/>
          <w:lang w:val="it-IT"/>
        </w:rPr>
        <w:t>a presentare</w:t>
      </w:r>
      <w:r w:rsidR="004D1E36">
        <w:rPr>
          <w:rFonts w:cs="Calibri"/>
          <w:sz w:val="20"/>
          <w:szCs w:val="20"/>
          <w:lang w:val="it-IT"/>
        </w:rPr>
        <w:t xml:space="preserve"> tempestivamente</w:t>
      </w:r>
      <w:r w:rsidR="00785485" w:rsidRPr="00012075">
        <w:rPr>
          <w:rFonts w:cs="Calibri"/>
          <w:sz w:val="20"/>
          <w:szCs w:val="20"/>
          <w:lang w:val="it-IT"/>
        </w:rPr>
        <w:t xml:space="preserve"> </w:t>
      </w:r>
      <w:r w:rsidR="004D1E36">
        <w:rPr>
          <w:rFonts w:cs="Calibri"/>
          <w:sz w:val="20"/>
          <w:szCs w:val="20"/>
          <w:lang w:val="it-IT"/>
        </w:rPr>
        <w:t>agli Enti Competenti le richieste per l’ottenimento de</w:t>
      </w:r>
      <w:r w:rsidR="00012075" w:rsidRPr="00012075">
        <w:rPr>
          <w:rFonts w:cs="Calibri"/>
          <w:sz w:val="20"/>
          <w:szCs w:val="20"/>
          <w:lang w:val="it-IT"/>
        </w:rPr>
        <w:t>i suddetti pareri/autorizzazioni/svincoli.</w:t>
      </w:r>
    </w:p>
    <w:p w14:paraId="59A64104" w14:textId="77777777" w:rsidR="00E14A90" w:rsidRPr="002B251B" w:rsidRDefault="00E14A90" w:rsidP="001074E9"/>
    <w:p w14:paraId="5A190D25" w14:textId="77777777" w:rsidR="00686D7A" w:rsidRPr="007F3246" w:rsidRDefault="00686D7A" w:rsidP="0081580F">
      <w:pPr>
        <w:tabs>
          <w:tab w:val="left" w:pos="6096"/>
        </w:tabs>
        <w:jc w:val="right"/>
        <w:outlineLvl w:val="0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14:paraId="14B0FC8D" w14:textId="77777777" w:rsidR="00CE26FD" w:rsidRDefault="00CE26FD" w:rsidP="001074E9">
      <w:pPr>
        <w:tabs>
          <w:tab w:val="left" w:pos="6096"/>
        </w:tabs>
        <w:rPr>
          <w:rFonts w:cs="Arial"/>
        </w:rPr>
      </w:pPr>
    </w:p>
    <w:p w14:paraId="64D5736E" w14:textId="77777777" w:rsidR="00686D7A" w:rsidRPr="007F3246" w:rsidRDefault="00686D7A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6BBA245E" w14:textId="77777777" w:rsidR="003163B9" w:rsidRPr="007F3246" w:rsidRDefault="003163B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5F120915" w14:textId="77777777" w:rsidR="001074E9" w:rsidRDefault="001074E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51F349DD" w14:textId="77777777" w:rsidR="003163B9" w:rsidRPr="007F3246" w:rsidRDefault="003163B9" w:rsidP="0081580F">
      <w:pPr>
        <w:autoSpaceDE w:val="0"/>
        <w:autoSpaceDN w:val="0"/>
        <w:adjustRightInd w:val="0"/>
        <w:outlineLvl w:val="0"/>
        <w:rPr>
          <w:rFonts w:cs="Calibri"/>
          <w:b/>
          <w:u w:val="single"/>
        </w:rPr>
      </w:pPr>
      <w:r w:rsidRPr="007F3246">
        <w:rPr>
          <w:rFonts w:cs="Calibri"/>
          <w:b/>
          <w:u w:val="single"/>
        </w:rPr>
        <w:t xml:space="preserve">Informativa ai sensi del Regolamento (UE) 2016/679 - GDPR </w:t>
      </w:r>
    </w:p>
    <w:p w14:paraId="7D6577F3" w14:textId="77777777" w:rsidR="003163B9" w:rsidRPr="007F3246" w:rsidRDefault="003163B9" w:rsidP="001074E9">
      <w:pPr>
        <w:autoSpaceDE w:val="0"/>
        <w:autoSpaceDN w:val="0"/>
        <w:adjustRightInd w:val="0"/>
        <w:rPr>
          <w:rFonts w:cs="Calibri"/>
        </w:rPr>
      </w:pPr>
      <w:r w:rsidRPr="007F3246">
        <w:rPr>
          <w:rFonts w:cs="Calibri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38B7AF39" w14:textId="77777777" w:rsidR="00B959AC" w:rsidRPr="007F3246" w:rsidRDefault="00B959AC" w:rsidP="001074E9">
      <w:pPr>
        <w:autoSpaceDE w:val="0"/>
        <w:autoSpaceDN w:val="0"/>
        <w:adjustRightInd w:val="0"/>
        <w:rPr>
          <w:rFonts w:cs="Calibri"/>
        </w:rPr>
      </w:pPr>
    </w:p>
    <w:p w14:paraId="79C9E09D" w14:textId="77777777" w:rsidR="00250CF6" w:rsidRPr="007F3246" w:rsidRDefault="00811757" w:rsidP="0081580F">
      <w:pPr>
        <w:tabs>
          <w:tab w:val="left" w:pos="6096"/>
        </w:tabs>
        <w:jc w:val="right"/>
        <w:outlineLvl w:val="0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14:paraId="30597937" w14:textId="77777777" w:rsidR="008F0D74" w:rsidRDefault="008F0D74" w:rsidP="001074E9">
      <w:pPr>
        <w:tabs>
          <w:tab w:val="left" w:pos="6096"/>
        </w:tabs>
        <w:rPr>
          <w:rFonts w:cs="Arial"/>
        </w:rPr>
      </w:pPr>
    </w:p>
    <w:p w14:paraId="50BAEF1B" w14:textId="793639EF" w:rsidR="00250CF6" w:rsidRPr="007F3246" w:rsidRDefault="00250CF6" w:rsidP="001074E9">
      <w:pPr>
        <w:tabs>
          <w:tab w:val="left" w:pos="6096"/>
        </w:tabs>
        <w:rPr>
          <w:rFonts w:cs="Arial"/>
        </w:rPr>
      </w:pPr>
      <w:bookmarkStart w:id="2" w:name="_GoBack"/>
      <w:bookmarkEnd w:id="2"/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2E73B341" w14:textId="77777777" w:rsidR="00F3791D" w:rsidRPr="007F3246" w:rsidRDefault="00F3791D" w:rsidP="001074E9">
      <w:pPr>
        <w:tabs>
          <w:tab w:val="left" w:pos="6096"/>
        </w:tabs>
        <w:rPr>
          <w:rFonts w:cs="Arial"/>
          <w:i/>
          <w:iCs/>
        </w:rPr>
      </w:pPr>
    </w:p>
    <w:sectPr w:rsidR="00F3791D" w:rsidRPr="007F324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E907C" w14:textId="77777777" w:rsidR="00E0576A" w:rsidRDefault="00E0576A" w:rsidP="009E763C">
      <w:r>
        <w:separator/>
      </w:r>
    </w:p>
  </w:endnote>
  <w:endnote w:type="continuationSeparator" w:id="0">
    <w:p w14:paraId="7A79967F" w14:textId="77777777" w:rsidR="00E0576A" w:rsidRDefault="00E0576A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14:paraId="2428FD6C" w14:textId="7DFEF0E4" w:rsidR="0057399F" w:rsidRDefault="00A92FB2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8F0D74" w:rsidRPr="008F0D74">
          <w:rPr>
            <w:noProof/>
            <w:lang w:val="it-IT"/>
          </w:rPr>
          <w:t>1</w:t>
        </w:r>
        <w:r>
          <w:fldChar w:fldCharType="end"/>
        </w:r>
      </w:p>
    </w:sdtContent>
  </w:sdt>
  <w:p w14:paraId="538EE556" w14:textId="77777777"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0EA90" w14:textId="77777777" w:rsidR="00E0576A" w:rsidRDefault="00E0576A" w:rsidP="009E763C">
      <w:r>
        <w:separator/>
      </w:r>
    </w:p>
  </w:footnote>
  <w:footnote w:type="continuationSeparator" w:id="0">
    <w:p w14:paraId="3A335361" w14:textId="77777777" w:rsidR="00E0576A" w:rsidRDefault="00E0576A" w:rsidP="009E763C">
      <w:r>
        <w:continuationSeparator/>
      </w:r>
    </w:p>
  </w:footnote>
  <w:footnote w:id="1">
    <w:p w14:paraId="5E128B80" w14:textId="77777777"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F4D15" w14:textId="77777777" w:rsidR="004D1E36" w:rsidRPr="0040570F" w:rsidRDefault="004D1E36" w:rsidP="004D1E36">
    <w:pPr>
      <w:pStyle w:val="Intestazione"/>
      <w:rPr>
        <w:sz w:val="14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r>
      <w:rPr>
        <w:sz w:val="15"/>
        <w:szCs w:val="15"/>
        <w:lang w:val="it-IT"/>
      </w:rPr>
      <w:t>scarl</w:t>
    </w:r>
    <w:r w:rsidR="0081580F">
      <w:rPr>
        <w:sz w:val="15"/>
        <w:szCs w:val="15"/>
        <w:lang w:val="it-IT"/>
      </w:rPr>
      <w:tab/>
    </w:r>
    <w:r w:rsidR="0081580F"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 xml:space="preserve">Allegato 10 - </w:t>
    </w:r>
    <w:r w:rsidR="00AC0CB1" w:rsidRPr="00754C44">
      <w:rPr>
        <w:sz w:val="15"/>
        <w:szCs w:val="15"/>
        <w:lang w:val="it-IT"/>
      </w:rPr>
      <w:t xml:space="preserve">Bando Pubblico 6.4.2 </w:t>
    </w:r>
    <w:r w:rsidR="00AC0CB1">
      <w:rPr>
        <w:sz w:val="15"/>
        <w:szCs w:val="15"/>
        <w:lang w:val="it-IT"/>
      </w:rPr>
      <w:t>Nuovi scenari</w:t>
    </w:r>
    <w:r w:rsidR="00AC0CB1" w:rsidRPr="00754C44">
      <w:rPr>
        <w:sz w:val="15"/>
        <w:szCs w:val="15"/>
        <w:lang w:val="it-IT"/>
      </w:rPr>
      <w:t xml:space="preserve"> (microimprese) - n. </w:t>
    </w:r>
    <w:r w:rsidR="00AC0CB1">
      <w:rPr>
        <w:sz w:val="15"/>
        <w:szCs w:val="15"/>
        <w:lang w:val="it-IT"/>
      </w:rPr>
      <w:t>2/2021</w:t>
    </w:r>
  </w:p>
  <w:p w14:paraId="320CF83F" w14:textId="77777777" w:rsidR="0088078C" w:rsidRPr="004D1E36" w:rsidRDefault="0088078C" w:rsidP="004D1E36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51F1879"/>
    <w:multiLevelType w:val="hybridMultilevel"/>
    <w:tmpl w:val="318410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9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29A4285"/>
    <w:multiLevelType w:val="hybridMultilevel"/>
    <w:tmpl w:val="6550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2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3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4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6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1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3"/>
  </w:num>
  <w:num w:numId="21">
    <w:abstractNumId w:val="42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8"/>
  </w:num>
  <w:num w:numId="27">
    <w:abstractNumId w:val="12"/>
  </w:num>
  <w:num w:numId="28">
    <w:abstractNumId w:val="31"/>
  </w:num>
  <w:num w:numId="29">
    <w:abstractNumId w:val="45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4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9"/>
  </w:num>
  <w:num w:numId="41">
    <w:abstractNumId w:val="46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  <w:num w:numId="46">
    <w:abstractNumId w:val="40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12075"/>
    <w:rsid w:val="000339D9"/>
    <w:rsid w:val="00036C6F"/>
    <w:rsid w:val="000C00E6"/>
    <w:rsid w:val="000C2B62"/>
    <w:rsid w:val="001074E9"/>
    <w:rsid w:val="001252D9"/>
    <w:rsid w:val="0013242B"/>
    <w:rsid w:val="001E1246"/>
    <w:rsid w:val="00235A78"/>
    <w:rsid w:val="00250CF6"/>
    <w:rsid w:val="00251672"/>
    <w:rsid w:val="002B251B"/>
    <w:rsid w:val="003163B9"/>
    <w:rsid w:val="00350255"/>
    <w:rsid w:val="003657BC"/>
    <w:rsid w:val="003A1F71"/>
    <w:rsid w:val="003C0F36"/>
    <w:rsid w:val="003D57D5"/>
    <w:rsid w:val="00414953"/>
    <w:rsid w:val="00436EBB"/>
    <w:rsid w:val="00464F67"/>
    <w:rsid w:val="004D1E36"/>
    <w:rsid w:val="004E019A"/>
    <w:rsid w:val="004E5521"/>
    <w:rsid w:val="004F161F"/>
    <w:rsid w:val="005448B4"/>
    <w:rsid w:val="005729EB"/>
    <w:rsid w:val="0057399F"/>
    <w:rsid w:val="00577B58"/>
    <w:rsid w:val="005A2FA3"/>
    <w:rsid w:val="005F3F9D"/>
    <w:rsid w:val="00625B1D"/>
    <w:rsid w:val="006269AE"/>
    <w:rsid w:val="00642083"/>
    <w:rsid w:val="00656961"/>
    <w:rsid w:val="00686D7A"/>
    <w:rsid w:val="0076036F"/>
    <w:rsid w:val="00780B02"/>
    <w:rsid w:val="00785485"/>
    <w:rsid w:val="007928C9"/>
    <w:rsid w:val="007F3246"/>
    <w:rsid w:val="007F62D9"/>
    <w:rsid w:val="007F6BE0"/>
    <w:rsid w:val="00811757"/>
    <w:rsid w:val="0081580F"/>
    <w:rsid w:val="008439A4"/>
    <w:rsid w:val="00872192"/>
    <w:rsid w:val="0088078C"/>
    <w:rsid w:val="008D5503"/>
    <w:rsid w:val="008F0D74"/>
    <w:rsid w:val="008F6366"/>
    <w:rsid w:val="00907E84"/>
    <w:rsid w:val="00965F39"/>
    <w:rsid w:val="00976BA0"/>
    <w:rsid w:val="009B05D3"/>
    <w:rsid w:val="009E763C"/>
    <w:rsid w:val="00A23776"/>
    <w:rsid w:val="00A32F10"/>
    <w:rsid w:val="00A54FAA"/>
    <w:rsid w:val="00A92FB2"/>
    <w:rsid w:val="00AC0CB1"/>
    <w:rsid w:val="00B2336B"/>
    <w:rsid w:val="00B432CA"/>
    <w:rsid w:val="00B959AC"/>
    <w:rsid w:val="00BC6100"/>
    <w:rsid w:val="00BF4776"/>
    <w:rsid w:val="00C5795F"/>
    <w:rsid w:val="00CD5625"/>
    <w:rsid w:val="00CE26FD"/>
    <w:rsid w:val="00D114D6"/>
    <w:rsid w:val="00D815FF"/>
    <w:rsid w:val="00D91724"/>
    <w:rsid w:val="00DF6754"/>
    <w:rsid w:val="00E0576A"/>
    <w:rsid w:val="00E14A90"/>
    <w:rsid w:val="00E32125"/>
    <w:rsid w:val="00EE778C"/>
    <w:rsid w:val="00F20D1A"/>
    <w:rsid w:val="00F3791D"/>
    <w:rsid w:val="00F93B43"/>
    <w:rsid w:val="00FC4226"/>
    <w:rsid w:val="00FD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E97955"/>
  <w15:docId w15:val="{AA8D8809-F16D-4064-9CD0-878B187D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1580F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1580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2" ma:contentTypeDescription="Creare un nuovo documento." ma:contentTypeScope="" ma:versionID="0ec413413ff0a23346630e3dfc91320f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3e4bc85b07a28f7cc160b9f543a42297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3EA43-E427-4209-9866-22BB4F8204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2CE023-5F40-4F82-91E5-741F20369D24}"/>
</file>

<file path=customXml/itemProps3.xml><?xml version="1.0" encoding="utf-8"?>
<ds:datastoreItem xmlns:ds="http://schemas.openxmlformats.org/officeDocument/2006/customXml" ds:itemID="{E97BA868-0B69-456A-B3F4-AAA0BD530B4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2cdb4f23-5a21-4d64-9186-fc929761a370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41E7DEF-D9EB-4F45-9736-BD59E774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10</cp:revision>
  <cp:lastPrinted>2019-01-14T09:48:00Z</cp:lastPrinted>
  <dcterms:created xsi:type="dcterms:W3CDTF">2019-12-30T10:33:00Z</dcterms:created>
  <dcterms:modified xsi:type="dcterms:W3CDTF">2021-02-23T06:58:00Z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</Properties>
</file>